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3D7" w:rsidRDefault="00214502" w:rsidP="00D273D7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C4890BF" wp14:editId="26E5C10F">
            <wp:simplePos x="0" y="0"/>
            <wp:positionH relativeFrom="column">
              <wp:posOffset>-239395</wp:posOffset>
            </wp:positionH>
            <wp:positionV relativeFrom="paragraph">
              <wp:posOffset>-348615</wp:posOffset>
            </wp:positionV>
            <wp:extent cx="1440815" cy="1440815"/>
            <wp:effectExtent l="0" t="0" r="6985" b="698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14502" w:rsidRPr="00214502" w:rsidRDefault="00214502" w:rsidP="00D273D7">
      <w:pPr>
        <w:rPr>
          <w:b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D273D7" w:rsidRPr="00214502">
        <w:rPr>
          <w:b/>
        </w:rPr>
        <w:t>Открытое акционерное общество «</w:t>
      </w:r>
      <w:proofErr w:type="gramStart"/>
      <w:r w:rsidR="00D273D7" w:rsidRPr="00214502">
        <w:rPr>
          <w:b/>
        </w:rPr>
        <w:t>Якутская</w:t>
      </w:r>
      <w:proofErr w:type="gramEnd"/>
      <w:r w:rsidR="00D273D7" w:rsidRPr="00214502">
        <w:rPr>
          <w:b/>
        </w:rPr>
        <w:t xml:space="preserve"> </w:t>
      </w:r>
      <w:r w:rsidRPr="00214502">
        <w:rPr>
          <w:b/>
        </w:rPr>
        <w:t xml:space="preserve">топливно-энергетическая </w:t>
      </w:r>
      <w:r w:rsidR="00D273D7" w:rsidRPr="00214502">
        <w:rPr>
          <w:b/>
        </w:rPr>
        <w:t xml:space="preserve">   </w:t>
      </w:r>
    </w:p>
    <w:p w:rsidR="00D273D7" w:rsidRPr="00214502" w:rsidRDefault="00D273D7" w:rsidP="00214502">
      <w:pPr>
        <w:jc w:val="center"/>
        <w:rPr>
          <w:b/>
        </w:rPr>
      </w:pPr>
      <w:r w:rsidRPr="00214502">
        <w:rPr>
          <w:b/>
        </w:rPr>
        <w:t>компания»</w:t>
      </w:r>
    </w:p>
    <w:p w:rsidR="00D273D7" w:rsidRPr="00214502" w:rsidRDefault="00D273D7" w:rsidP="00D273D7">
      <w:pPr>
        <w:rPr>
          <w:b/>
        </w:rPr>
      </w:pPr>
      <w:r w:rsidRPr="00214502">
        <w:rPr>
          <w:b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214502" w:rsidTr="007F0D22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4502" w:rsidRDefault="00214502" w:rsidP="0021450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502" w:rsidRDefault="00214502" w:rsidP="00214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502" w:rsidRDefault="00214502" w:rsidP="00214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214502" w:rsidTr="007F0D22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4502" w:rsidRDefault="00214502" w:rsidP="0021450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502" w:rsidRDefault="00214502" w:rsidP="0021450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502" w:rsidRDefault="00214502" w:rsidP="00214502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214502" w:rsidRDefault="00214502" w:rsidP="00214502">
      <w:pPr>
        <w:jc w:val="center"/>
        <w:rPr>
          <w:b/>
          <w:sz w:val="22"/>
          <w:szCs w:val="22"/>
        </w:rPr>
      </w:pPr>
    </w:p>
    <w:p w:rsidR="00214502" w:rsidRDefault="00214502" w:rsidP="00214502">
      <w:pPr>
        <w:jc w:val="center"/>
        <w:rPr>
          <w:b/>
          <w:sz w:val="22"/>
          <w:szCs w:val="22"/>
        </w:rPr>
      </w:pPr>
    </w:p>
    <w:p w:rsidR="00214502" w:rsidRDefault="00214502" w:rsidP="00214502">
      <w:pPr>
        <w:jc w:val="center"/>
        <w:rPr>
          <w:b/>
          <w:sz w:val="22"/>
          <w:szCs w:val="22"/>
        </w:rPr>
      </w:pPr>
    </w:p>
    <w:p w:rsidR="00214502" w:rsidRDefault="00214502" w:rsidP="0021450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214502" w:rsidRDefault="00214502" w:rsidP="0021450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0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6"/>
        <w:gridCol w:w="5632"/>
      </w:tblGrid>
      <w:tr w:rsidR="00D273D7" w:rsidRPr="00B76777" w:rsidTr="00DA3B39">
        <w:trPr>
          <w:trHeight w:val="348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3D7" w:rsidRPr="00B76777" w:rsidRDefault="00D273D7" w:rsidP="00060910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73D7" w:rsidRPr="00FC2FA6" w:rsidRDefault="00D273D7" w:rsidP="004A0C99">
            <w:pPr>
              <w:autoSpaceDE w:val="0"/>
              <w:autoSpaceDN w:val="0"/>
              <w:rPr>
                <w:i/>
              </w:rPr>
            </w:pPr>
            <w:r w:rsidRPr="00FC2FA6">
              <w:rPr>
                <w:i/>
              </w:rPr>
              <w:t>АЗС № 1</w:t>
            </w:r>
            <w:r w:rsidR="004A0C99">
              <w:rPr>
                <w:i/>
              </w:rPr>
              <w:t>4</w:t>
            </w:r>
            <w:r w:rsidRPr="00FC2FA6">
              <w:rPr>
                <w:i/>
              </w:rPr>
              <w:t xml:space="preserve">    </w:t>
            </w:r>
            <w:r w:rsidR="00850E3C">
              <w:rPr>
                <w:i/>
              </w:rPr>
              <w:t>п.</w:t>
            </w:r>
            <w:r w:rsidR="00471F6E">
              <w:rPr>
                <w:i/>
              </w:rPr>
              <w:t xml:space="preserve"> </w:t>
            </w:r>
            <w:r w:rsidR="00E66B5A">
              <w:rPr>
                <w:i/>
              </w:rPr>
              <w:t>Кысыл-Сыр</w:t>
            </w:r>
          </w:p>
        </w:tc>
      </w:tr>
      <w:tr w:rsidR="00D273D7" w:rsidRPr="00B76777" w:rsidTr="00DA3B39">
        <w:trPr>
          <w:trHeight w:val="337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3D7" w:rsidRPr="00B76777" w:rsidRDefault="00D273D7" w:rsidP="00060910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273D7" w:rsidRPr="00FC2FA6" w:rsidRDefault="00D273D7" w:rsidP="00CB37E6">
            <w:pPr>
              <w:autoSpaceDE w:val="0"/>
              <w:autoSpaceDN w:val="0"/>
              <w:rPr>
                <w:i/>
              </w:rPr>
            </w:pPr>
            <w:r w:rsidRPr="00FC2FA6">
              <w:rPr>
                <w:i/>
              </w:rPr>
              <w:t xml:space="preserve">Мастер </w:t>
            </w:r>
            <w:r w:rsidR="004A0C99">
              <w:rPr>
                <w:i/>
              </w:rPr>
              <w:t>Щеглова С.Л.</w:t>
            </w:r>
          </w:p>
        </w:tc>
      </w:tr>
      <w:tr w:rsidR="00D273D7" w:rsidRPr="00B76777" w:rsidTr="00DA3B39">
        <w:trPr>
          <w:trHeight w:val="348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3D7" w:rsidRPr="00B76777" w:rsidRDefault="00D273D7" w:rsidP="00060910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273D7" w:rsidRPr="00B76777" w:rsidRDefault="00D273D7" w:rsidP="00060910">
            <w:pPr>
              <w:autoSpaceDE w:val="0"/>
              <w:autoSpaceDN w:val="0"/>
            </w:pPr>
          </w:p>
        </w:tc>
      </w:tr>
      <w:tr w:rsidR="00D273D7" w:rsidRPr="00B76777" w:rsidTr="00DA3B39">
        <w:trPr>
          <w:trHeight w:val="348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3D7" w:rsidRPr="00B76777" w:rsidRDefault="00D273D7" w:rsidP="00060910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273D7" w:rsidRPr="00B76777" w:rsidRDefault="00D273D7" w:rsidP="00060910">
            <w:pPr>
              <w:autoSpaceDE w:val="0"/>
              <w:autoSpaceDN w:val="0"/>
            </w:pPr>
          </w:p>
        </w:tc>
      </w:tr>
    </w:tbl>
    <w:p w:rsidR="00D273D7" w:rsidRPr="00B76777" w:rsidRDefault="00D273D7" w:rsidP="00D273D7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D273D7" w:rsidRPr="00B76777" w:rsidTr="00060910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B76777" w:rsidRDefault="00D273D7" w:rsidP="00060910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73D7" w:rsidRPr="00FC2FA6" w:rsidRDefault="00D273D7" w:rsidP="00060910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</w:rPr>
            </w:pPr>
            <w:r w:rsidRPr="00FC2FA6">
              <w:rPr>
                <w:i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B76777" w:rsidRDefault="00D273D7" w:rsidP="00060910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D273D7" w:rsidRPr="00B76777" w:rsidTr="00060910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3D7" w:rsidRPr="00B76777" w:rsidRDefault="00D273D7" w:rsidP="00060910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</w:pPr>
            <w:r w:rsidRPr="00B76777"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D273D7" w:rsidRPr="00B76777" w:rsidRDefault="00D273D7" w:rsidP="00D273D7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 w:rsidRPr="00B76777">
        <w:rPr>
          <w:sz w:val="22"/>
          <w:szCs w:val="22"/>
        </w:rPr>
        <w:t xml:space="preserve">выявили следующие дефекты:                      </w:t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18"/>
          <w:szCs w:val="18"/>
        </w:rPr>
        <w:t xml:space="preserve">            </w:t>
      </w:r>
    </w:p>
    <w:tbl>
      <w:tblPr>
        <w:tblW w:w="1006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1985"/>
      </w:tblGrid>
      <w:tr w:rsidR="00D273D7" w:rsidRPr="00B76777" w:rsidTr="00DA3B39">
        <w:trPr>
          <w:trHeight w:val="391"/>
        </w:trPr>
        <w:tc>
          <w:tcPr>
            <w:tcW w:w="707" w:type="dxa"/>
            <w:vAlign w:val="center"/>
          </w:tcPr>
          <w:p w:rsidR="00D273D7" w:rsidRPr="00FC2FA6" w:rsidRDefault="00D273D7" w:rsidP="00060910">
            <w:pPr>
              <w:jc w:val="center"/>
            </w:pPr>
            <w:r w:rsidRPr="00FC2FA6">
              <w:t xml:space="preserve">№ </w:t>
            </w:r>
            <w:proofErr w:type="gramStart"/>
            <w:r w:rsidRPr="00FC2FA6">
              <w:t>п</w:t>
            </w:r>
            <w:proofErr w:type="gramEnd"/>
            <w:r w:rsidRPr="00FC2FA6">
              <w:t>/п</w:t>
            </w:r>
          </w:p>
        </w:tc>
        <w:tc>
          <w:tcPr>
            <w:tcW w:w="7373" w:type="dxa"/>
            <w:vAlign w:val="center"/>
          </w:tcPr>
          <w:p w:rsidR="00D273D7" w:rsidRPr="00FC2FA6" w:rsidRDefault="00D273D7" w:rsidP="00060910">
            <w:pPr>
              <w:jc w:val="center"/>
            </w:pPr>
            <w:r w:rsidRPr="00FC2FA6">
              <w:t>Об</w:t>
            </w:r>
            <w:r w:rsidRPr="00FC2FA6">
              <w:softHyphen/>
              <w:t>на</w:t>
            </w:r>
            <w:r w:rsidRPr="00FC2FA6">
              <w:softHyphen/>
              <w:t>ру</w:t>
            </w:r>
            <w:r w:rsidRPr="00FC2FA6">
              <w:softHyphen/>
              <w:t>жен</w:t>
            </w:r>
            <w:r w:rsidRPr="00FC2FA6">
              <w:softHyphen/>
              <w:t>ные де</w:t>
            </w:r>
            <w:r w:rsidRPr="00FC2FA6">
              <w:softHyphen/>
              <w:t>фек</w:t>
            </w:r>
            <w:r w:rsidRPr="00FC2FA6">
              <w:softHyphen/>
              <w:t>ты</w:t>
            </w:r>
          </w:p>
        </w:tc>
        <w:tc>
          <w:tcPr>
            <w:tcW w:w="1985" w:type="dxa"/>
            <w:vAlign w:val="center"/>
          </w:tcPr>
          <w:p w:rsidR="00D273D7" w:rsidRPr="00FC2FA6" w:rsidRDefault="00D273D7" w:rsidP="00060910">
            <w:pPr>
              <w:jc w:val="center"/>
            </w:pPr>
            <w:r w:rsidRPr="00FC2FA6">
              <w:t>Примечания</w:t>
            </w:r>
          </w:p>
        </w:tc>
      </w:tr>
      <w:tr w:rsidR="00D273D7" w:rsidRPr="00B76777" w:rsidTr="00DA3B39">
        <w:trPr>
          <w:trHeight w:val="178"/>
        </w:trPr>
        <w:tc>
          <w:tcPr>
            <w:tcW w:w="707" w:type="dxa"/>
            <w:vAlign w:val="bottom"/>
          </w:tcPr>
          <w:p w:rsidR="00D273D7" w:rsidRPr="00B76777" w:rsidRDefault="00D273D7" w:rsidP="00060910">
            <w:pPr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D273D7" w:rsidRPr="00B76777" w:rsidRDefault="00D273D7" w:rsidP="00060910">
            <w:pPr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vAlign w:val="bottom"/>
          </w:tcPr>
          <w:p w:rsidR="00D273D7" w:rsidRPr="00B76777" w:rsidRDefault="00D273D7" w:rsidP="00060910">
            <w:pPr>
              <w:jc w:val="center"/>
            </w:pPr>
            <w:r w:rsidRPr="00B76777">
              <w:rPr>
                <w:sz w:val="22"/>
                <w:szCs w:val="22"/>
              </w:rPr>
              <w:t>5</w:t>
            </w:r>
          </w:p>
        </w:tc>
      </w:tr>
      <w:tr w:rsidR="00D273D7" w:rsidRPr="00B76777" w:rsidTr="00DA3B39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806744" w:rsidP="00C55B3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373" w:type="dxa"/>
            <w:vAlign w:val="center"/>
          </w:tcPr>
          <w:p w:rsidR="00D273D7" w:rsidRPr="00206BEB" w:rsidRDefault="004A0C99" w:rsidP="009A671F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Требуется замена окон в операторной</w:t>
            </w:r>
            <w:r w:rsidR="0025061C">
              <w:rPr>
                <w:i/>
              </w:rPr>
              <w:t xml:space="preserve"> АЗС</w:t>
            </w:r>
          </w:p>
        </w:tc>
        <w:tc>
          <w:tcPr>
            <w:tcW w:w="1985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DA3B39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806744" w:rsidP="00C55B3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7373" w:type="dxa"/>
            <w:vAlign w:val="center"/>
          </w:tcPr>
          <w:p w:rsidR="00D273D7" w:rsidRPr="00206BEB" w:rsidRDefault="00850E3C" w:rsidP="006C59F5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 xml:space="preserve">Требуется </w:t>
            </w:r>
            <w:r w:rsidR="006C59F5">
              <w:rPr>
                <w:i/>
              </w:rPr>
              <w:t>ремонт полов с утеплением и сменой линолеума</w:t>
            </w:r>
          </w:p>
        </w:tc>
        <w:tc>
          <w:tcPr>
            <w:tcW w:w="1985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DA3B39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806744" w:rsidP="00C55B3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7373" w:type="dxa"/>
            <w:vAlign w:val="center"/>
          </w:tcPr>
          <w:p w:rsidR="00D273D7" w:rsidRPr="00206BEB" w:rsidRDefault="00EC6336" w:rsidP="00EC6336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Требуется смена покрытия потолков</w:t>
            </w:r>
          </w:p>
        </w:tc>
        <w:tc>
          <w:tcPr>
            <w:tcW w:w="1985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DA3B39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D273D7" w:rsidP="00C55B3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1985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DA3B39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D273D7" w:rsidP="00C55B3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1985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DA3B39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D273D7" w:rsidP="00C55B3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D273D7" w:rsidRPr="00206BEB" w:rsidRDefault="00D273D7" w:rsidP="009A671F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1985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DA3B39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D273D7" w:rsidP="00C55B3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1985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DA3B39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1985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DA3B39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D273D7" w:rsidRPr="00206BEB" w:rsidRDefault="00D273D7" w:rsidP="00D909D4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1985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DA3B39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ind w:left="116"/>
              <w:rPr>
                <w:i/>
              </w:rPr>
            </w:pPr>
            <w:r w:rsidRPr="00206BEB">
              <w:rPr>
                <w:i/>
              </w:rPr>
              <w:t>.</w:t>
            </w:r>
          </w:p>
        </w:tc>
        <w:tc>
          <w:tcPr>
            <w:tcW w:w="1985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DA3B39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1985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DA3B39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1985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DA3B39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1985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DA3B39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1985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DA3B39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1985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DA3B39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1985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DA3B39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1985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DA3B39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1985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DA3B39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1985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DA3B39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1985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DA3B39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1985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DA3B39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1985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DA3B39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1985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DA3B39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1985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DA3B39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1985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</w:tbl>
    <w:p w:rsidR="00D273D7" w:rsidRDefault="00D273D7" w:rsidP="00D273D7">
      <w:pPr>
        <w:spacing w:before="240"/>
        <w:rPr>
          <w:sz w:val="22"/>
          <w:szCs w:val="22"/>
        </w:rPr>
      </w:pPr>
    </w:p>
    <w:p w:rsidR="00471F6E" w:rsidRDefault="00471F6E" w:rsidP="00D273D7">
      <w:pPr>
        <w:spacing w:before="240"/>
        <w:rPr>
          <w:sz w:val="22"/>
          <w:szCs w:val="22"/>
        </w:rPr>
      </w:pPr>
    </w:p>
    <w:p w:rsidR="00D273D7" w:rsidRPr="00B76777" w:rsidRDefault="00D273D7" w:rsidP="00D273D7">
      <w:pPr>
        <w:spacing w:before="240"/>
        <w:rPr>
          <w:sz w:val="22"/>
          <w:szCs w:val="22"/>
        </w:rPr>
      </w:pPr>
      <w:r w:rsidRPr="00B76777">
        <w:rPr>
          <w:sz w:val="22"/>
          <w:szCs w:val="22"/>
          <w:lang w:val="en-US"/>
        </w:rPr>
        <w:lastRenderedPageBreak/>
        <w:t>II</w:t>
      </w:r>
      <w:r w:rsidRPr="00B76777">
        <w:rPr>
          <w:sz w:val="22"/>
          <w:szCs w:val="22"/>
        </w:rPr>
        <w:t xml:space="preserve">. </w:t>
      </w:r>
      <w:r w:rsidR="00BA451E">
        <w:t>Ведомость объемов работ по устранению дефектов</w:t>
      </w:r>
      <w:r w:rsidRPr="00B76777"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4546"/>
        <w:gridCol w:w="1202"/>
        <w:gridCol w:w="1286"/>
        <w:gridCol w:w="2462"/>
      </w:tblGrid>
      <w:tr w:rsidR="00D273D7" w:rsidRPr="00B76777" w:rsidTr="00060910">
        <w:trPr>
          <w:trHeight w:val="329"/>
        </w:trPr>
        <w:tc>
          <w:tcPr>
            <w:tcW w:w="719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 xml:space="preserve">№ </w:t>
            </w:r>
            <w:proofErr w:type="gramStart"/>
            <w:r w:rsidRPr="00B76777">
              <w:rPr>
                <w:sz w:val="22"/>
                <w:szCs w:val="22"/>
              </w:rPr>
              <w:t>п</w:t>
            </w:r>
            <w:proofErr w:type="gramEnd"/>
            <w:r w:rsidRPr="00B76777">
              <w:rPr>
                <w:sz w:val="22"/>
                <w:szCs w:val="22"/>
              </w:rPr>
              <w:t>/п</w:t>
            </w:r>
          </w:p>
        </w:tc>
        <w:tc>
          <w:tcPr>
            <w:tcW w:w="46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02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Объем</w:t>
            </w:r>
          </w:p>
        </w:tc>
        <w:tc>
          <w:tcPr>
            <w:tcW w:w="248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D273D7" w:rsidRPr="00B76777" w:rsidTr="00060910">
        <w:trPr>
          <w:trHeight w:val="135"/>
        </w:trPr>
        <w:tc>
          <w:tcPr>
            <w:tcW w:w="719" w:type="dxa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4668" w:type="dxa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1202" w:type="dxa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4</w:t>
            </w:r>
          </w:p>
        </w:tc>
        <w:tc>
          <w:tcPr>
            <w:tcW w:w="2483" w:type="dxa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5</w:t>
            </w:r>
          </w:p>
        </w:tc>
      </w:tr>
      <w:tr w:rsidR="00D273D7" w:rsidRPr="00B76777" w:rsidTr="00060910">
        <w:trPr>
          <w:trHeight w:val="340"/>
        </w:trPr>
        <w:tc>
          <w:tcPr>
            <w:tcW w:w="719" w:type="dxa"/>
            <w:vAlign w:val="center"/>
          </w:tcPr>
          <w:p w:rsidR="00D273D7" w:rsidRPr="00AB3153" w:rsidRDefault="00806744" w:rsidP="00060910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668" w:type="dxa"/>
            <w:vAlign w:val="center"/>
          </w:tcPr>
          <w:p w:rsidR="00D273D7" w:rsidRPr="00A4295E" w:rsidRDefault="00873892" w:rsidP="00060910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Демонтаж оконных блоков</w:t>
            </w:r>
            <w:r w:rsidR="00D65372">
              <w:rPr>
                <w:i/>
              </w:rPr>
              <w:t xml:space="preserve"> деревянных</w:t>
            </w:r>
          </w:p>
        </w:tc>
        <w:tc>
          <w:tcPr>
            <w:tcW w:w="1202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A4295E">
              <w:rPr>
                <w:i/>
              </w:rPr>
              <w:t>м</w:t>
            </w:r>
            <w:proofErr w:type="gramStart"/>
            <w:r w:rsidRPr="00A4295E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D273D7" w:rsidRPr="00A4295E" w:rsidRDefault="00D65372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3,808</w:t>
            </w:r>
          </w:p>
        </w:tc>
        <w:tc>
          <w:tcPr>
            <w:tcW w:w="2483" w:type="dxa"/>
            <w:vAlign w:val="center"/>
          </w:tcPr>
          <w:p w:rsidR="00D273D7" w:rsidRPr="00A4295E" w:rsidRDefault="0046795A" w:rsidP="00060910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 xml:space="preserve">4 </w:t>
            </w:r>
            <w:proofErr w:type="spellStart"/>
            <w:proofErr w:type="gramStart"/>
            <w:r>
              <w:rPr>
                <w:i/>
              </w:rPr>
              <w:t>шт</w:t>
            </w:r>
            <w:proofErr w:type="spellEnd"/>
            <w:proofErr w:type="gramEnd"/>
          </w:p>
        </w:tc>
      </w:tr>
      <w:tr w:rsidR="00D273D7" w:rsidRPr="00B76777" w:rsidTr="00060910">
        <w:trPr>
          <w:trHeight w:val="340"/>
        </w:trPr>
        <w:tc>
          <w:tcPr>
            <w:tcW w:w="719" w:type="dxa"/>
            <w:vAlign w:val="center"/>
          </w:tcPr>
          <w:p w:rsidR="00D273D7" w:rsidRPr="00AB3153" w:rsidRDefault="002E3624" w:rsidP="00060910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668" w:type="dxa"/>
            <w:vAlign w:val="center"/>
          </w:tcPr>
          <w:p w:rsidR="00D273D7" w:rsidRDefault="00873892" w:rsidP="00060910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Установка оконных блоков ПВХ </w:t>
            </w:r>
            <w:r w:rsidR="0046795A">
              <w:rPr>
                <w:i/>
              </w:rPr>
              <w:t>– 4 шт.</w:t>
            </w:r>
          </w:p>
          <w:p w:rsidR="0046795A" w:rsidRPr="00A4295E" w:rsidRDefault="0046795A" w:rsidP="001516C9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Одно с </w:t>
            </w:r>
            <w:r w:rsidR="001516C9">
              <w:rPr>
                <w:i/>
              </w:rPr>
              <w:t>фрамугой для кассы</w:t>
            </w:r>
          </w:p>
        </w:tc>
        <w:tc>
          <w:tcPr>
            <w:tcW w:w="1202" w:type="dxa"/>
            <w:vAlign w:val="center"/>
          </w:tcPr>
          <w:p w:rsidR="00D273D7" w:rsidRPr="00A4295E" w:rsidRDefault="00873892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D273D7" w:rsidRPr="00A4295E" w:rsidRDefault="00D65372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3,808</w:t>
            </w:r>
          </w:p>
        </w:tc>
        <w:tc>
          <w:tcPr>
            <w:tcW w:w="2483" w:type="dxa"/>
            <w:vAlign w:val="center"/>
          </w:tcPr>
          <w:p w:rsidR="00D273D7" w:rsidRPr="00A4295E" w:rsidRDefault="00873892" w:rsidP="00060910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замеры перед закупкой</w:t>
            </w:r>
          </w:p>
        </w:tc>
      </w:tr>
      <w:tr w:rsidR="00916C6D" w:rsidRPr="00B76777" w:rsidTr="00060910">
        <w:trPr>
          <w:trHeight w:val="340"/>
        </w:trPr>
        <w:tc>
          <w:tcPr>
            <w:tcW w:w="719" w:type="dxa"/>
            <w:vAlign w:val="center"/>
          </w:tcPr>
          <w:p w:rsidR="00916C6D" w:rsidRDefault="00916C6D" w:rsidP="0006091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668" w:type="dxa"/>
            <w:vAlign w:val="center"/>
          </w:tcPr>
          <w:p w:rsidR="00916C6D" w:rsidRDefault="00916C6D" w:rsidP="00060910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Облицовка окон пластиковыми панелями с прокладкой утеплителя </w:t>
            </w:r>
          </w:p>
        </w:tc>
        <w:tc>
          <w:tcPr>
            <w:tcW w:w="1202" w:type="dxa"/>
            <w:vAlign w:val="center"/>
          </w:tcPr>
          <w:p w:rsidR="00916C6D" w:rsidRDefault="009B6359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м.п.</w:t>
            </w:r>
          </w:p>
        </w:tc>
        <w:tc>
          <w:tcPr>
            <w:tcW w:w="1134" w:type="dxa"/>
            <w:vAlign w:val="center"/>
          </w:tcPr>
          <w:p w:rsidR="00916C6D" w:rsidRDefault="00232942" w:rsidP="006C627E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15,52</w:t>
            </w:r>
          </w:p>
        </w:tc>
        <w:tc>
          <w:tcPr>
            <w:tcW w:w="2483" w:type="dxa"/>
            <w:vAlign w:val="center"/>
          </w:tcPr>
          <w:p w:rsidR="00916C6D" w:rsidRPr="00A4295E" w:rsidRDefault="009B6359" w:rsidP="006C627E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шириной 200мм</w:t>
            </w:r>
          </w:p>
        </w:tc>
      </w:tr>
      <w:tr w:rsidR="00D273D7" w:rsidRPr="00B76777" w:rsidTr="00060910">
        <w:trPr>
          <w:trHeight w:val="340"/>
        </w:trPr>
        <w:tc>
          <w:tcPr>
            <w:tcW w:w="719" w:type="dxa"/>
            <w:vAlign w:val="center"/>
          </w:tcPr>
          <w:p w:rsidR="00D273D7" w:rsidRPr="00AB3153" w:rsidRDefault="00380ABB" w:rsidP="00060910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668" w:type="dxa"/>
            <w:vAlign w:val="center"/>
          </w:tcPr>
          <w:p w:rsidR="00D273D7" w:rsidRPr="00A4295E" w:rsidRDefault="00AC142F" w:rsidP="00060910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Снятие деревянных плинтусов по периметру потолка</w:t>
            </w:r>
          </w:p>
        </w:tc>
        <w:tc>
          <w:tcPr>
            <w:tcW w:w="1202" w:type="dxa"/>
            <w:vAlign w:val="center"/>
          </w:tcPr>
          <w:p w:rsidR="00D273D7" w:rsidRPr="00A4295E" w:rsidRDefault="00AC142F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м.п.</w:t>
            </w:r>
          </w:p>
        </w:tc>
        <w:tc>
          <w:tcPr>
            <w:tcW w:w="1134" w:type="dxa"/>
            <w:vAlign w:val="center"/>
          </w:tcPr>
          <w:p w:rsidR="00D273D7" w:rsidRPr="00A4295E" w:rsidRDefault="00AC142F" w:rsidP="006C627E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24,2</w:t>
            </w:r>
          </w:p>
        </w:tc>
        <w:tc>
          <w:tcPr>
            <w:tcW w:w="2483" w:type="dxa"/>
            <w:vAlign w:val="center"/>
          </w:tcPr>
          <w:p w:rsidR="00D273D7" w:rsidRPr="00A4295E" w:rsidRDefault="00D273D7" w:rsidP="006C627E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9B7E24" w:rsidRPr="00B76777" w:rsidTr="00060910">
        <w:trPr>
          <w:trHeight w:val="340"/>
        </w:trPr>
        <w:tc>
          <w:tcPr>
            <w:tcW w:w="719" w:type="dxa"/>
            <w:vAlign w:val="center"/>
          </w:tcPr>
          <w:p w:rsidR="009B7E24" w:rsidRDefault="009B7E24" w:rsidP="0006091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668" w:type="dxa"/>
            <w:vAlign w:val="center"/>
          </w:tcPr>
          <w:p w:rsidR="009B7E24" w:rsidRDefault="009B7E24" w:rsidP="00C636A8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Демонтаж светильников </w:t>
            </w:r>
            <w:r w:rsidR="00C636A8">
              <w:rPr>
                <w:i/>
              </w:rPr>
              <w:t>с</w:t>
            </w:r>
            <w:r>
              <w:rPr>
                <w:i/>
              </w:rPr>
              <w:t xml:space="preserve"> провод</w:t>
            </w:r>
            <w:r w:rsidR="00C636A8">
              <w:rPr>
                <w:i/>
              </w:rPr>
              <w:t xml:space="preserve">ами </w:t>
            </w:r>
            <w:r>
              <w:rPr>
                <w:i/>
              </w:rPr>
              <w:t xml:space="preserve">в </w:t>
            </w:r>
            <w:proofErr w:type="gramStart"/>
            <w:r>
              <w:rPr>
                <w:i/>
              </w:rPr>
              <w:t>кабель-каналах</w:t>
            </w:r>
            <w:proofErr w:type="gramEnd"/>
          </w:p>
        </w:tc>
        <w:tc>
          <w:tcPr>
            <w:tcW w:w="1202" w:type="dxa"/>
            <w:vAlign w:val="center"/>
          </w:tcPr>
          <w:p w:rsidR="009B7E24" w:rsidRDefault="009B7E24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шт</w:t>
            </w:r>
          </w:p>
        </w:tc>
        <w:tc>
          <w:tcPr>
            <w:tcW w:w="1134" w:type="dxa"/>
            <w:vAlign w:val="center"/>
          </w:tcPr>
          <w:p w:rsidR="009B7E24" w:rsidRDefault="009B7E24" w:rsidP="009B7E24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2483" w:type="dxa"/>
            <w:vAlign w:val="center"/>
          </w:tcPr>
          <w:p w:rsidR="009B7E24" w:rsidRPr="00A4295E" w:rsidRDefault="0046795A" w:rsidP="00060910">
            <w:pPr>
              <w:autoSpaceDE w:val="0"/>
              <w:autoSpaceDN w:val="0"/>
              <w:ind w:left="34"/>
              <w:rPr>
                <w:i/>
              </w:rPr>
            </w:pPr>
            <w:proofErr w:type="spellStart"/>
            <w:r>
              <w:rPr>
                <w:i/>
              </w:rPr>
              <w:t>люминисцентные</w:t>
            </w:r>
            <w:proofErr w:type="spellEnd"/>
          </w:p>
        </w:tc>
      </w:tr>
      <w:tr w:rsidR="00D273D7" w:rsidRPr="00B76777" w:rsidTr="00060910">
        <w:trPr>
          <w:trHeight w:val="340"/>
        </w:trPr>
        <w:tc>
          <w:tcPr>
            <w:tcW w:w="719" w:type="dxa"/>
            <w:vAlign w:val="center"/>
          </w:tcPr>
          <w:p w:rsidR="00D273D7" w:rsidRPr="00AB3153" w:rsidRDefault="00C636A8" w:rsidP="00060910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668" w:type="dxa"/>
            <w:vAlign w:val="center"/>
          </w:tcPr>
          <w:p w:rsidR="00D273D7" w:rsidRPr="00A4295E" w:rsidRDefault="00AC142F" w:rsidP="00060910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Снятие покрытия потолка из ДВП</w:t>
            </w:r>
          </w:p>
        </w:tc>
        <w:tc>
          <w:tcPr>
            <w:tcW w:w="1202" w:type="dxa"/>
            <w:vAlign w:val="center"/>
          </w:tcPr>
          <w:p w:rsidR="00D273D7" w:rsidRPr="00A4295E" w:rsidRDefault="009F05F5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D273D7" w:rsidRPr="00A4295E" w:rsidRDefault="009F05F5" w:rsidP="009B7E24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14,</w:t>
            </w:r>
            <w:r w:rsidR="009B7E24">
              <w:rPr>
                <w:i/>
              </w:rPr>
              <w:t>8</w:t>
            </w:r>
          </w:p>
        </w:tc>
        <w:tc>
          <w:tcPr>
            <w:tcW w:w="2483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D273D7" w:rsidRPr="00B76777" w:rsidTr="00060910">
        <w:trPr>
          <w:trHeight w:val="340"/>
        </w:trPr>
        <w:tc>
          <w:tcPr>
            <w:tcW w:w="719" w:type="dxa"/>
            <w:vAlign w:val="center"/>
          </w:tcPr>
          <w:p w:rsidR="00D273D7" w:rsidRPr="00AB3153" w:rsidRDefault="00C636A8" w:rsidP="0069325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668" w:type="dxa"/>
            <w:vAlign w:val="center"/>
          </w:tcPr>
          <w:p w:rsidR="00D273D7" w:rsidRPr="00A4295E" w:rsidRDefault="00CE331F" w:rsidP="00CE331F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Снятие линолеума</w:t>
            </w:r>
          </w:p>
        </w:tc>
        <w:tc>
          <w:tcPr>
            <w:tcW w:w="1202" w:type="dxa"/>
            <w:vAlign w:val="center"/>
          </w:tcPr>
          <w:p w:rsidR="00D273D7" w:rsidRPr="00A4295E" w:rsidRDefault="00CE331F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D273D7" w:rsidRPr="00A4295E" w:rsidRDefault="00CE331F" w:rsidP="009B7E24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14,</w:t>
            </w:r>
            <w:r w:rsidR="009B7E24">
              <w:rPr>
                <w:i/>
              </w:rPr>
              <w:t>8</w:t>
            </w:r>
          </w:p>
        </w:tc>
        <w:tc>
          <w:tcPr>
            <w:tcW w:w="2483" w:type="dxa"/>
            <w:vAlign w:val="center"/>
          </w:tcPr>
          <w:p w:rsidR="00D273D7" w:rsidRPr="00A4295E" w:rsidRDefault="00D273D7" w:rsidP="007E5EB8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D273D7" w:rsidRPr="00B76777" w:rsidTr="00060910">
        <w:trPr>
          <w:trHeight w:val="340"/>
        </w:trPr>
        <w:tc>
          <w:tcPr>
            <w:tcW w:w="719" w:type="dxa"/>
            <w:vAlign w:val="center"/>
          </w:tcPr>
          <w:p w:rsidR="00D273D7" w:rsidRPr="00AB3153" w:rsidRDefault="00C636A8" w:rsidP="0069325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4668" w:type="dxa"/>
            <w:vAlign w:val="center"/>
          </w:tcPr>
          <w:p w:rsidR="00D273D7" w:rsidRPr="00A4295E" w:rsidRDefault="00CE331F" w:rsidP="00806744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Разборка пола из</w:t>
            </w:r>
            <w:r w:rsidR="00265529">
              <w:rPr>
                <w:i/>
              </w:rPr>
              <w:t xml:space="preserve"> доски</w:t>
            </w:r>
          </w:p>
        </w:tc>
        <w:tc>
          <w:tcPr>
            <w:tcW w:w="1202" w:type="dxa"/>
            <w:vAlign w:val="center"/>
          </w:tcPr>
          <w:p w:rsidR="00D273D7" w:rsidRPr="00A4295E" w:rsidRDefault="00265529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D273D7" w:rsidRPr="00A4295E" w:rsidRDefault="00265529" w:rsidP="009B7E24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14,</w:t>
            </w:r>
            <w:r w:rsidR="009B7E24">
              <w:rPr>
                <w:i/>
              </w:rPr>
              <w:t>8</w:t>
            </w:r>
          </w:p>
        </w:tc>
        <w:tc>
          <w:tcPr>
            <w:tcW w:w="2483" w:type="dxa"/>
            <w:vAlign w:val="center"/>
          </w:tcPr>
          <w:p w:rsidR="002E3624" w:rsidRPr="00A4295E" w:rsidRDefault="002E3624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2E3624" w:rsidRPr="00B76777" w:rsidTr="00060910">
        <w:trPr>
          <w:trHeight w:val="340"/>
        </w:trPr>
        <w:tc>
          <w:tcPr>
            <w:tcW w:w="719" w:type="dxa"/>
            <w:vAlign w:val="center"/>
          </w:tcPr>
          <w:p w:rsidR="002E3624" w:rsidRDefault="00C636A8" w:rsidP="0069325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4668" w:type="dxa"/>
            <w:vAlign w:val="center"/>
          </w:tcPr>
          <w:p w:rsidR="002E3624" w:rsidRPr="00A4295E" w:rsidRDefault="00265529" w:rsidP="00A442A4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Разборка пола из ДСП</w:t>
            </w:r>
          </w:p>
        </w:tc>
        <w:tc>
          <w:tcPr>
            <w:tcW w:w="1202" w:type="dxa"/>
            <w:vAlign w:val="center"/>
          </w:tcPr>
          <w:p w:rsidR="002E3624" w:rsidRPr="00A4295E" w:rsidRDefault="00265529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2E3624" w:rsidRDefault="00265529" w:rsidP="009B7E24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14,</w:t>
            </w:r>
            <w:r w:rsidR="009B7E24">
              <w:rPr>
                <w:i/>
              </w:rPr>
              <w:t>8</w:t>
            </w:r>
          </w:p>
        </w:tc>
        <w:tc>
          <w:tcPr>
            <w:tcW w:w="2483" w:type="dxa"/>
            <w:vAlign w:val="center"/>
          </w:tcPr>
          <w:p w:rsidR="002E3624" w:rsidRDefault="002E3624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2E3624" w:rsidRPr="00B76777" w:rsidTr="00060910">
        <w:trPr>
          <w:trHeight w:val="340"/>
        </w:trPr>
        <w:tc>
          <w:tcPr>
            <w:tcW w:w="719" w:type="dxa"/>
            <w:vAlign w:val="center"/>
          </w:tcPr>
          <w:p w:rsidR="002E3624" w:rsidRDefault="00C636A8" w:rsidP="0069325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4668" w:type="dxa"/>
            <w:vAlign w:val="center"/>
          </w:tcPr>
          <w:p w:rsidR="002E3624" w:rsidRPr="00A4295E" w:rsidRDefault="00265529" w:rsidP="00806744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Разборка пола из утеплителя (минвата)</w:t>
            </w:r>
          </w:p>
        </w:tc>
        <w:tc>
          <w:tcPr>
            <w:tcW w:w="1202" w:type="dxa"/>
            <w:vAlign w:val="center"/>
          </w:tcPr>
          <w:p w:rsidR="002E3624" w:rsidRPr="00A4295E" w:rsidRDefault="000077BF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2E3624" w:rsidRDefault="00265529" w:rsidP="009B7E24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14,</w:t>
            </w:r>
            <w:r w:rsidR="009B7E24">
              <w:rPr>
                <w:i/>
              </w:rPr>
              <w:t>8</w:t>
            </w:r>
          </w:p>
        </w:tc>
        <w:tc>
          <w:tcPr>
            <w:tcW w:w="2483" w:type="dxa"/>
            <w:vAlign w:val="center"/>
          </w:tcPr>
          <w:p w:rsidR="002E3624" w:rsidRDefault="002E3624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265529" w:rsidRPr="00B76777" w:rsidTr="00060910">
        <w:trPr>
          <w:trHeight w:val="340"/>
        </w:trPr>
        <w:tc>
          <w:tcPr>
            <w:tcW w:w="719" w:type="dxa"/>
            <w:vAlign w:val="center"/>
          </w:tcPr>
          <w:p w:rsidR="00265529" w:rsidRDefault="00380ABB" w:rsidP="00C636A8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="00C636A8">
              <w:rPr>
                <w:i/>
              </w:rPr>
              <w:t>1</w:t>
            </w:r>
          </w:p>
        </w:tc>
        <w:tc>
          <w:tcPr>
            <w:tcW w:w="4668" w:type="dxa"/>
            <w:vAlign w:val="center"/>
          </w:tcPr>
          <w:p w:rsidR="00265529" w:rsidRDefault="00916C6D" w:rsidP="001E1824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Покрытие потолка гипсокартонными </w:t>
            </w:r>
            <w:r w:rsidR="001E1824">
              <w:rPr>
                <w:i/>
              </w:rPr>
              <w:t>листами</w:t>
            </w:r>
          </w:p>
        </w:tc>
        <w:tc>
          <w:tcPr>
            <w:tcW w:w="1202" w:type="dxa"/>
            <w:vAlign w:val="center"/>
          </w:tcPr>
          <w:p w:rsidR="00265529" w:rsidRDefault="00916C6D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265529" w:rsidRDefault="00916C6D" w:rsidP="009B7E24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14,</w:t>
            </w:r>
            <w:r w:rsidR="009B7E24">
              <w:rPr>
                <w:i/>
              </w:rPr>
              <w:t>8</w:t>
            </w:r>
          </w:p>
        </w:tc>
        <w:tc>
          <w:tcPr>
            <w:tcW w:w="2483" w:type="dxa"/>
            <w:vAlign w:val="center"/>
          </w:tcPr>
          <w:p w:rsidR="00265529" w:rsidRDefault="00265529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265529" w:rsidRPr="00B76777" w:rsidTr="00060910">
        <w:trPr>
          <w:trHeight w:val="340"/>
        </w:trPr>
        <w:tc>
          <w:tcPr>
            <w:tcW w:w="719" w:type="dxa"/>
            <w:vAlign w:val="center"/>
          </w:tcPr>
          <w:p w:rsidR="00265529" w:rsidRDefault="00380ABB" w:rsidP="00C636A8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="00C636A8">
              <w:rPr>
                <w:i/>
              </w:rPr>
              <w:t>2</w:t>
            </w:r>
          </w:p>
        </w:tc>
        <w:tc>
          <w:tcPr>
            <w:tcW w:w="4668" w:type="dxa"/>
            <w:vAlign w:val="center"/>
          </w:tcPr>
          <w:p w:rsidR="00265529" w:rsidRDefault="004D3282" w:rsidP="005E438E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Устройство обрешетки пола </w:t>
            </w:r>
            <w:r w:rsidR="000D1327">
              <w:rPr>
                <w:i/>
              </w:rPr>
              <w:t xml:space="preserve">из доски </w:t>
            </w:r>
          </w:p>
        </w:tc>
        <w:tc>
          <w:tcPr>
            <w:tcW w:w="1202" w:type="dxa"/>
            <w:vAlign w:val="center"/>
          </w:tcPr>
          <w:p w:rsidR="00265529" w:rsidRDefault="004D3282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м3</w:t>
            </w:r>
          </w:p>
        </w:tc>
        <w:tc>
          <w:tcPr>
            <w:tcW w:w="1134" w:type="dxa"/>
            <w:vAlign w:val="center"/>
          </w:tcPr>
          <w:p w:rsidR="001516C9" w:rsidRDefault="001516C9" w:rsidP="001516C9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0,2</w:t>
            </w:r>
          </w:p>
        </w:tc>
        <w:tc>
          <w:tcPr>
            <w:tcW w:w="2483" w:type="dxa"/>
            <w:vAlign w:val="center"/>
          </w:tcPr>
          <w:p w:rsidR="00265529" w:rsidRDefault="00FC56DD" w:rsidP="00060910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толщ.30мм шириной 150мм</w:t>
            </w:r>
          </w:p>
        </w:tc>
      </w:tr>
      <w:tr w:rsidR="00265529" w:rsidRPr="00B76777" w:rsidTr="00060910">
        <w:trPr>
          <w:trHeight w:val="340"/>
        </w:trPr>
        <w:tc>
          <w:tcPr>
            <w:tcW w:w="719" w:type="dxa"/>
            <w:vAlign w:val="center"/>
          </w:tcPr>
          <w:p w:rsidR="00265529" w:rsidRDefault="00380ABB" w:rsidP="00C636A8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="00C636A8">
              <w:rPr>
                <w:i/>
              </w:rPr>
              <w:t>3</w:t>
            </w:r>
          </w:p>
        </w:tc>
        <w:tc>
          <w:tcPr>
            <w:tcW w:w="4668" w:type="dxa"/>
            <w:vAlign w:val="center"/>
          </w:tcPr>
          <w:p w:rsidR="00265529" w:rsidRDefault="004D3282" w:rsidP="005E438E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Утепление пола </w:t>
            </w:r>
            <w:r w:rsidR="004D7921">
              <w:rPr>
                <w:i/>
              </w:rPr>
              <w:t>базальтовыми плитами толщ.150мм с прокладкой 2 слоев изоспана</w:t>
            </w:r>
          </w:p>
        </w:tc>
        <w:tc>
          <w:tcPr>
            <w:tcW w:w="1202" w:type="dxa"/>
            <w:vAlign w:val="center"/>
          </w:tcPr>
          <w:p w:rsidR="00265529" w:rsidRDefault="001516C9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  <w:r>
              <w:rPr>
                <w:i/>
              </w:rPr>
              <w:t>/</w:t>
            </w:r>
            <w:r w:rsidR="004D7921">
              <w:rPr>
                <w:i/>
              </w:rPr>
              <w:t>м3</w:t>
            </w:r>
          </w:p>
        </w:tc>
        <w:tc>
          <w:tcPr>
            <w:tcW w:w="1134" w:type="dxa"/>
            <w:vAlign w:val="center"/>
          </w:tcPr>
          <w:p w:rsidR="00265529" w:rsidRDefault="001516C9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14,8/</w:t>
            </w:r>
            <w:bookmarkStart w:id="0" w:name="_GoBack"/>
            <w:bookmarkEnd w:id="0"/>
            <w:r w:rsidR="009B7E24">
              <w:rPr>
                <w:i/>
              </w:rPr>
              <w:t>2,25</w:t>
            </w:r>
          </w:p>
        </w:tc>
        <w:tc>
          <w:tcPr>
            <w:tcW w:w="2483" w:type="dxa"/>
            <w:vAlign w:val="center"/>
          </w:tcPr>
          <w:p w:rsidR="00265529" w:rsidRDefault="00265529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265529" w:rsidRPr="00B76777" w:rsidTr="00060910">
        <w:trPr>
          <w:trHeight w:val="340"/>
        </w:trPr>
        <w:tc>
          <w:tcPr>
            <w:tcW w:w="719" w:type="dxa"/>
            <w:vAlign w:val="center"/>
          </w:tcPr>
          <w:p w:rsidR="00265529" w:rsidRDefault="00380ABB" w:rsidP="00C636A8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="00C636A8">
              <w:rPr>
                <w:i/>
              </w:rPr>
              <w:t>4</w:t>
            </w:r>
          </w:p>
        </w:tc>
        <w:tc>
          <w:tcPr>
            <w:tcW w:w="4668" w:type="dxa"/>
            <w:vAlign w:val="center"/>
          </w:tcPr>
          <w:p w:rsidR="00265529" w:rsidRDefault="004D7921" w:rsidP="000D1327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Покрытие пола фанерой толщ.1</w:t>
            </w:r>
            <w:r w:rsidR="000D1327">
              <w:rPr>
                <w:i/>
              </w:rPr>
              <w:t>8мм</w:t>
            </w:r>
          </w:p>
        </w:tc>
        <w:tc>
          <w:tcPr>
            <w:tcW w:w="1202" w:type="dxa"/>
            <w:vAlign w:val="center"/>
          </w:tcPr>
          <w:p w:rsidR="00265529" w:rsidRDefault="000D1327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265529" w:rsidRDefault="00FC56DD" w:rsidP="009B7E24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14,</w:t>
            </w:r>
            <w:r w:rsidR="009B7E24">
              <w:rPr>
                <w:i/>
              </w:rPr>
              <w:t>8</w:t>
            </w:r>
          </w:p>
        </w:tc>
        <w:tc>
          <w:tcPr>
            <w:tcW w:w="2483" w:type="dxa"/>
            <w:vAlign w:val="center"/>
          </w:tcPr>
          <w:p w:rsidR="00265529" w:rsidRDefault="00265529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265529" w:rsidRPr="00B76777" w:rsidTr="00060910">
        <w:trPr>
          <w:trHeight w:val="340"/>
        </w:trPr>
        <w:tc>
          <w:tcPr>
            <w:tcW w:w="719" w:type="dxa"/>
            <w:vAlign w:val="center"/>
          </w:tcPr>
          <w:p w:rsidR="00265529" w:rsidRDefault="00380ABB" w:rsidP="00C636A8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="00C636A8">
              <w:rPr>
                <w:i/>
              </w:rPr>
              <w:t>5</w:t>
            </w:r>
          </w:p>
        </w:tc>
        <w:tc>
          <w:tcPr>
            <w:tcW w:w="4668" w:type="dxa"/>
            <w:vAlign w:val="center"/>
          </w:tcPr>
          <w:p w:rsidR="00265529" w:rsidRDefault="000D1327" w:rsidP="005E438E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Покрытие пола линолеумом</w:t>
            </w:r>
          </w:p>
        </w:tc>
        <w:tc>
          <w:tcPr>
            <w:tcW w:w="1202" w:type="dxa"/>
            <w:vAlign w:val="center"/>
          </w:tcPr>
          <w:p w:rsidR="00265529" w:rsidRDefault="000D1327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265529" w:rsidRDefault="00FC56DD" w:rsidP="009B7E24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14,</w:t>
            </w:r>
            <w:r w:rsidR="009B7E24">
              <w:rPr>
                <w:i/>
              </w:rPr>
              <w:t>8</w:t>
            </w:r>
          </w:p>
        </w:tc>
        <w:tc>
          <w:tcPr>
            <w:tcW w:w="2483" w:type="dxa"/>
            <w:vAlign w:val="center"/>
          </w:tcPr>
          <w:p w:rsidR="00265529" w:rsidRDefault="00380ABB" w:rsidP="00060910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износостойким</w:t>
            </w:r>
          </w:p>
        </w:tc>
      </w:tr>
      <w:tr w:rsidR="00265529" w:rsidRPr="00B76777" w:rsidTr="00060910">
        <w:trPr>
          <w:trHeight w:val="340"/>
        </w:trPr>
        <w:tc>
          <w:tcPr>
            <w:tcW w:w="719" w:type="dxa"/>
            <w:vAlign w:val="center"/>
          </w:tcPr>
          <w:p w:rsidR="00265529" w:rsidRDefault="002A4662" w:rsidP="00C636A8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="00C636A8">
              <w:rPr>
                <w:i/>
              </w:rPr>
              <w:t>6</w:t>
            </w:r>
          </w:p>
        </w:tc>
        <w:tc>
          <w:tcPr>
            <w:tcW w:w="4668" w:type="dxa"/>
            <w:vAlign w:val="center"/>
          </w:tcPr>
          <w:p w:rsidR="00265529" w:rsidRDefault="002A4662" w:rsidP="005E438E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Заделка стыков стен с установкой деревянных уголков</w:t>
            </w:r>
          </w:p>
        </w:tc>
        <w:tc>
          <w:tcPr>
            <w:tcW w:w="1202" w:type="dxa"/>
            <w:vAlign w:val="center"/>
          </w:tcPr>
          <w:p w:rsidR="00265529" w:rsidRDefault="002A4662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м.п</w:t>
            </w:r>
          </w:p>
        </w:tc>
        <w:tc>
          <w:tcPr>
            <w:tcW w:w="1134" w:type="dxa"/>
            <w:vAlign w:val="center"/>
          </w:tcPr>
          <w:p w:rsidR="00265529" w:rsidRDefault="002A4662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27,6</w:t>
            </w:r>
          </w:p>
        </w:tc>
        <w:tc>
          <w:tcPr>
            <w:tcW w:w="2483" w:type="dxa"/>
            <w:vAlign w:val="center"/>
          </w:tcPr>
          <w:p w:rsidR="00265529" w:rsidRDefault="00265529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2E3624" w:rsidRPr="00B76777" w:rsidTr="00060910">
        <w:trPr>
          <w:trHeight w:val="340"/>
        </w:trPr>
        <w:tc>
          <w:tcPr>
            <w:tcW w:w="719" w:type="dxa"/>
            <w:vAlign w:val="center"/>
          </w:tcPr>
          <w:p w:rsidR="002E3624" w:rsidRDefault="001E1824" w:rsidP="00C636A8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="00C636A8">
              <w:rPr>
                <w:i/>
              </w:rPr>
              <w:t>7</w:t>
            </w:r>
          </w:p>
        </w:tc>
        <w:tc>
          <w:tcPr>
            <w:tcW w:w="4668" w:type="dxa"/>
            <w:vAlign w:val="center"/>
          </w:tcPr>
          <w:p w:rsidR="002E3624" w:rsidRPr="00A4295E" w:rsidRDefault="001E1824" w:rsidP="001E1824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Подготовка поверхности потолков под окраску</w:t>
            </w:r>
          </w:p>
        </w:tc>
        <w:tc>
          <w:tcPr>
            <w:tcW w:w="1202" w:type="dxa"/>
            <w:vAlign w:val="center"/>
          </w:tcPr>
          <w:p w:rsidR="002E3624" w:rsidRPr="00A4295E" w:rsidRDefault="001E1824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2E3624" w:rsidRDefault="001E1824" w:rsidP="009B7E24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14,</w:t>
            </w:r>
            <w:r w:rsidR="009B7E24">
              <w:rPr>
                <w:i/>
              </w:rPr>
              <w:t>8</w:t>
            </w:r>
          </w:p>
        </w:tc>
        <w:tc>
          <w:tcPr>
            <w:tcW w:w="2483" w:type="dxa"/>
            <w:vAlign w:val="center"/>
          </w:tcPr>
          <w:p w:rsidR="002E3624" w:rsidRDefault="002E3624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2E3624" w:rsidRPr="00B76777" w:rsidTr="00060910">
        <w:trPr>
          <w:trHeight w:val="340"/>
        </w:trPr>
        <w:tc>
          <w:tcPr>
            <w:tcW w:w="719" w:type="dxa"/>
            <w:vAlign w:val="center"/>
          </w:tcPr>
          <w:p w:rsidR="002E3624" w:rsidRDefault="006B7334" w:rsidP="00C636A8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="00C636A8">
              <w:rPr>
                <w:i/>
              </w:rPr>
              <w:t>8</w:t>
            </w:r>
          </w:p>
        </w:tc>
        <w:tc>
          <w:tcPr>
            <w:tcW w:w="4668" w:type="dxa"/>
            <w:vAlign w:val="center"/>
          </w:tcPr>
          <w:p w:rsidR="002E3624" w:rsidRPr="00A4295E" w:rsidRDefault="006B7334" w:rsidP="00806744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Водоэмульсионная окраска потолков</w:t>
            </w:r>
          </w:p>
        </w:tc>
        <w:tc>
          <w:tcPr>
            <w:tcW w:w="1202" w:type="dxa"/>
            <w:vAlign w:val="center"/>
          </w:tcPr>
          <w:p w:rsidR="002E3624" w:rsidRPr="00A4295E" w:rsidRDefault="006B7334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2E3624" w:rsidRDefault="006B7334" w:rsidP="009B7E24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14,</w:t>
            </w:r>
            <w:r w:rsidR="009B7E24">
              <w:rPr>
                <w:i/>
              </w:rPr>
              <w:t>8</w:t>
            </w:r>
          </w:p>
        </w:tc>
        <w:tc>
          <w:tcPr>
            <w:tcW w:w="2483" w:type="dxa"/>
            <w:vAlign w:val="center"/>
          </w:tcPr>
          <w:p w:rsidR="002E3624" w:rsidRDefault="00E02787" w:rsidP="00060910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с применением колера</w:t>
            </w:r>
          </w:p>
        </w:tc>
      </w:tr>
      <w:tr w:rsidR="00597E5F" w:rsidRPr="00B76777" w:rsidTr="00060910">
        <w:trPr>
          <w:trHeight w:val="340"/>
        </w:trPr>
        <w:tc>
          <w:tcPr>
            <w:tcW w:w="719" w:type="dxa"/>
            <w:vAlign w:val="center"/>
          </w:tcPr>
          <w:p w:rsidR="00597E5F" w:rsidRDefault="006B7334" w:rsidP="00C636A8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="00C636A8">
              <w:rPr>
                <w:i/>
              </w:rPr>
              <w:t>9</w:t>
            </w:r>
          </w:p>
        </w:tc>
        <w:tc>
          <w:tcPr>
            <w:tcW w:w="4668" w:type="dxa"/>
            <w:vAlign w:val="center"/>
          </w:tcPr>
          <w:p w:rsidR="00597E5F" w:rsidRPr="00A4295E" w:rsidRDefault="006B7334" w:rsidP="00597E5F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Установка плинтусов по периметру потолка</w:t>
            </w:r>
          </w:p>
        </w:tc>
        <w:tc>
          <w:tcPr>
            <w:tcW w:w="1202" w:type="dxa"/>
            <w:vAlign w:val="center"/>
          </w:tcPr>
          <w:p w:rsidR="00597E5F" w:rsidRPr="00A4295E" w:rsidRDefault="006B7334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м.п</w:t>
            </w:r>
          </w:p>
        </w:tc>
        <w:tc>
          <w:tcPr>
            <w:tcW w:w="1134" w:type="dxa"/>
            <w:vAlign w:val="center"/>
          </w:tcPr>
          <w:p w:rsidR="00597E5F" w:rsidRDefault="006B7334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24,2</w:t>
            </w:r>
          </w:p>
        </w:tc>
        <w:tc>
          <w:tcPr>
            <w:tcW w:w="2483" w:type="dxa"/>
            <w:vAlign w:val="center"/>
          </w:tcPr>
          <w:p w:rsidR="00597E5F" w:rsidRDefault="00597E5F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97E5F" w:rsidRPr="00B76777" w:rsidTr="00060910">
        <w:trPr>
          <w:trHeight w:val="340"/>
        </w:trPr>
        <w:tc>
          <w:tcPr>
            <w:tcW w:w="719" w:type="dxa"/>
            <w:vAlign w:val="center"/>
          </w:tcPr>
          <w:p w:rsidR="00597E5F" w:rsidRDefault="00C636A8" w:rsidP="0069325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4668" w:type="dxa"/>
            <w:vAlign w:val="center"/>
          </w:tcPr>
          <w:p w:rsidR="00597E5F" w:rsidRPr="00A4295E" w:rsidRDefault="006B7334" w:rsidP="009B7E24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Смена плинтусов деревянных на </w:t>
            </w:r>
            <w:proofErr w:type="gramStart"/>
            <w:r>
              <w:rPr>
                <w:i/>
              </w:rPr>
              <w:t>пластиковые</w:t>
            </w:r>
            <w:proofErr w:type="gramEnd"/>
          </w:p>
        </w:tc>
        <w:tc>
          <w:tcPr>
            <w:tcW w:w="1202" w:type="dxa"/>
            <w:vAlign w:val="center"/>
          </w:tcPr>
          <w:p w:rsidR="00597E5F" w:rsidRPr="00A4295E" w:rsidRDefault="006B7334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м.п</w:t>
            </w:r>
          </w:p>
        </w:tc>
        <w:tc>
          <w:tcPr>
            <w:tcW w:w="1134" w:type="dxa"/>
            <w:vAlign w:val="center"/>
          </w:tcPr>
          <w:p w:rsidR="00597E5F" w:rsidRDefault="006B7334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24,2</w:t>
            </w:r>
          </w:p>
        </w:tc>
        <w:tc>
          <w:tcPr>
            <w:tcW w:w="2483" w:type="dxa"/>
            <w:vAlign w:val="center"/>
          </w:tcPr>
          <w:p w:rsidR="00597E5F" w:rsidRDefault="00597E5F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97E5F" w:rsidRPr="00B76777" w:rsidTr="00060910">
        <w:trPr>
          <w:trHeight w:val="340"/>
        </w:trPr>
        <w:tc>
          <w:tcPr>
            <w:tcW w:w="719" w:type="dxa"/>
            <w:vAlign w:val="center"/>
          </w:tcPr>
          <w:p w:rsidR="00597E5F" w:rsidRDefault="00597E5F" w:rsidP="0069325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68" w:type="dxa"/>
            <w:vAlign w:val="center"/>
          </w:tcPr>
          <w:p w:rsidR="00597E5F" w:rsidRPr="00A4295E" w:rsidRDefault="00597E5F" w:rsidP="00806744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597E5F" w:rsidRPr="00A4295E" w:rsidRDefault="00597E5F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134" w:type="dxa"/>
            <w:vAlign w:val="center"/>
          </w:tcPr>
          <w:p w:rsidR="00597E5F" w:rsidRDefault="00597E5F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83" w:type="dxa"/>
            <w:vAlign w:val="center"/>
          </w:tcPr>
          <w:p w:rsidR="00597E5F" w:rsidRDefault="00597E5F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</w:tbl>
    <w:p w:rsidR="00D273D7" w:rsidRPr="00B76777" w:rsidRDefault="00D273D7" w:rsidP="00D273D7">
      <w:pPr>
        <w:rPr>
          <w:sz w:val="18"/>
          <w:szCs w:val="18"/>
        </w:rPr>
      </w:pPr>
      <w:proofErr w:type="gramStart"/>
      <w:r w:rsidRPr="00B76777"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 w:rsidRPr="00B76777">
        <w:rPr>
          <w:sz w:val="18"/>
          <w:szCs w:val="18"/>
        </w:rPr>
        <w:t xml:space="preserve"> Таблица заполняется лицом ответственным </w:t>
      </w:r>
      <w:proofErr w:type="gramStart"/>
      <w:r w:rsidRPr="00B76777">
        <w:rPr>
          <w:sz w:val="18"/>
          <w:szCs w:val="18"/>
        </w:rPr>
        <w:t>за</w:t>
      </w:r>
      <w:proofErr w:type="gramEnd"/>
      <w:r w:rsidRPr="00B76777">
        <w:rPr>
          <w:sz w:val="18"/>
          <w:szCs w:val="18"/>
        </w:rPr>
        <w:t xml:space="preserve"> </w:t>
      </w:r>
    </w:p>
    <w:p w:rsidR="00D273D7" w:rsidRPr="00B76777" w:rsidRDefault="00D273D7" w:rsidP="00D273D7">
      <w:pPr>
        <w:rPr>
          <w:sz w:val="18"/>
          <w:szCs w:val="18"/>
        </w:rPr>
      </w:pPr>
      <w:r w:rsidRPr="00B76777">
        <w:rPr>
          <w:sz w:val="18"/>
          <w:szCs w:val="18"/>
        </w:rPr>
        <w:t xml:space="preserve">составление объемов работ </w:t>
      </w:r>
      <w:proofErr w:type="gramStart"/>
      <w:r w:rsidRPr="00B76777">
        <w:rPr>
          <w:sz w:val="18"/>
          <w:szCs w:val="18"/>
        </w:rPr>
        <w:t>назначенным</w:t>
      </w:r>
      <w:proofErr w:type="gramEnd"/>
      <w:r w:rsidRPr="00B76777">
        <w:rPr>
          <w:sz w:val="18"/>
          <w:szCs w:val="18"/>
        </w:rPr>
        <w:t>)</w:t>
      </w:r>
    </w:p>
    <w:p w:rsidR="00D273D7" w:rsidRPr="00B76777" w:rsidRDefault="00D273D7" w:rsidP="00D273D7">
      <w:pPr>
        <w:rPr>
          <w:sz w:val="22"/>
          <w:szCs w:val="22"/>
        </w:rPr>
      </w:pPr>
    </w:p>
    <w:p w:rsidR="00D273D7" w:rsidRPr="00B76777" w:rsidRDefault="00D273D7" w:rsidP="00D273D7">
      <w:pPr>
        <w:rPr>
          <w:sz w:val="22"/>
          <w:szCs w:val="22"/>
        </w:rPr>
      </w:pPr>
      <w:r w:rsidRPr="00B76777">
        <w:rPr>
          <w:sz w:val="22"/>
          <w:szCs w:val="22"/>
        </w:rPr>
        <w:t>Подписи комиссии*:</w:t>
      </w:r>
    </w:p>
    <w:tbl>
      <w:tblPr>
        <w:tblW w:w="10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329"/>
        <w:gridCol w:w="2437"/>
        <w:gridCol w:w="329"/>
        <w:gridCol w:w="3983"/>
      </w:tblGrid>
      <w:tr w:rsidR="00D273D7" w:rsidRPr="00B76777" w:rsidTr="00060910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5B36" w:rsidRDefault="00C55B36" w:rsidP="00FC2FA6">
            <w:pPr>
              <w:ind w:left="142"/>
              <w:rPr>
                <w:bCs/>
                <w:i/>
              </w:rPr>
            </w:pPr>
          </w:p>
          <w:p w:rsidR="00D273D7" w:rsidRPr="00AB3153" w:rsidRDefault="00BC3DC8" w:rsidP="00FC2FA6">
            <w:pPr>
              <w:ind w:left="142"/>
              <w:rPr>
                <w:bCs/>
                <w:i/>
              </w:rPr>
            </w:pPr>
            <w:r>
              <w:rPr>
                <w:bCs/>
                <w:i/>
              </w:rPr>
              <w:t>Начальник ГПУ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B0E59" w:rsidRDefault="00BB0E59" w:rsidP="00FC2FA6">
            <w:pPr>
              <w:ind w:left="108"/>
              <w:rPr>
                <w:bCs/>
                <w:i/>
                <w:sz w:val="22"/>
                <w:szCs w:val="22"/>
              </w:rPr>
            </w:pPr>
          </w:p>
          <w:p w:rsidR="00D273D7" w:rsidRPr="00AB3153" w:rsidRDefault="00BB0E59" w:rsidP="00FC2FA6">
            <w:pPr>
              <w:ind w:left="108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Б</w:t>
            </w:r>
            <w:r w:rsidR="00BC3DC8">
              <w:rPr>
                <w:bCs/>
                <w:i/>
                <w:sz w:val="22"/>
                <w:szCs w:val="22"/>
              </w:rPr>
              <w:t>абичев В.В.</w:t>
            </w:r>
            <w:r w:rsidR="00D273D7" w:rsidRPr="00AB3153">
              <w:rPr>
                <w:bCs/>
                <w:i/>
                <w:sz w:val="22"/>
                <w:szCs w:val="22"/>
              </w:rPr>
              <w:t xml:space="preserve">           </w:t>
            </w:r>
          </w:p>
        </w:tc>
      </w:tr>
      <w:tr w:rsidR="00D273D7" w:rsidRPr="00B76777" w:rsidTr="00060910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D273D7" w:rsidRPr="00B76777" w:rsidTr="00060910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D273D7" w:rsidP="00FC2FA6">
            <w:pPr>
              <w:rPr>
                <w:bCs/>
                <w:i/>
              </w:rPr>
            </w:pPr>
            <w:r w:rsidRPr="00AB3153">
              <w:rPr>
                <w:bCs/>
                <w:i/>
                <w:sz w:val="22"/>
                <w:szCs w:val="22"/>
              </w:rPr>
              <w:t xml:space="preserve"> </w:t>
            </w:r>
            <w:r w:rsidR="00BB0E59">
              <w:rPr>
                <w:bCs/>
                <w:i/>
                <w:sz w:val="22"/>
                <w:szCs w:val="22"/>
              </w:rPr>
              <w:t>Зам. начальника ГПУ по безопасности</w:t>
            </w:r>
            <w:r w:rsidRPr="00AB3153">
              <w:rPr>
                <w:bCs/>
                <w:i/>
                <w:sz w:val="22"/>
                <w:szCs w:val="22"/>
              </w:rPr>
              <w:t xml:space="preserve">  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BB0E59" w:rsidP="00FC2FA6">
            <w:pPr>
              <w:ind w:left="108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Асадулаев М.Г.</w:t>
            </w:r>
            <w:r w:rsidR="00D273D7" w:rsidRPr="00AB3153">
              <w:rPr>
                <w:bCs/>
                <w:i/>
                <w:sz w:val="22"/>
                <w:szCs w:val="22"/>
              </w:rPr>
              <w:t xml:space="preserve">                 </w:t>
            </w:r>
          </w:p>
        </w:tc>
      </w:tr>
      <w:tr w:rsidR="00D273D7" w:rsidRPr="00B76777" w:rsidTr="00060910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D273D7" w:rsidRPr="00B76777" w:rsidTr="00060910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BB0E59" w:rsidP="00060910">
            <w:pPr>
              <w:ind w:left="142"/>
              <w:rPr>
                <w:bCs/>
                <w:i/>
              </w:rPr>
            </w:pPr>
            <w:r>
              <w:rPr>
                <w:bCs/>
                <w:i/>
              </w:rPr>
              <w:t>Зам. начальника ОПБиОТ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D273D7" w:rsidP="00FC2FA6">
            <w:pPr>
              <w:ind w:left="108"/>
              <w:rPr>
                <w:bCs/>
                <w:i/>
              </w:rPr>
            </w:pPr>
            <w:r w:rsidRPr="00AB3153">
              <w:rPr>
                <w:bCs/>
                <w:i/>
                <w:sz w:val="22"/>
                <w:szCs w:val="22"/>
              </w:rPr>
              <w:t xml:space="preserve"> </w:t>
            </w:r>
            <w:r w:rsidR="00BB0E59">
              <w:rPr>
                <w:bCs/>
                <w:i/>
                <w:sz w:val="22"/>
                <w:szCs w:val="22"/>
              </w:rPr>
              <w:t>Сидоршин П.А.</w:t>
            </w:r>
            <w:r w:rsidRPr="00AB3153">
              <w:rPr>
                <w:bCs/>
                <w:i/>
                <w:sz w:val="22"/>
                <w:szCs w:val="22"/>
              </w:rPr>
              <w:t xml:space="preserve">                </w:t>
            </w:r>
          </w:p>
        </w:tc>
      </w:tr>
      <w:tr w:rsidR="00D273D7" w:rsidRPr="00B76777" w:rsidTr="00060910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D273D7" w:rsidRPr="00B76777" w:rsidTr="00060910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BB0E59" w:rsidP="00060910">
            <w:pPr>
              <w:ind w:left="142"/>
              <w:rPr>
                <w:bCs/>
                <w:i/>
              </w:rPr>
            </w:pPr>
            <w:r>
              <w:rPr>
                <w:bCs/>
                <w:i/>
              </w:rPr>
              <w:t>Инженер ОКСиР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D273D7" w:rsidP="00FC2FA6">
            <w:pPr>
              <w:ind w:left="108"/>
              <w:rPr>
                <w:bCs/>
                <w:i/>
              </w:rPr>
            </w:pPr>
            <w:r w:rsidRPr="00AB3153">
              <w:rPr>
                <w:bCs/>
                <w:i/>
                <w:sz w:val="22"/>
                <w:szCs w:val="22"/>
              </w:rPr>
              <w:t xml:space="preserve">  </w:t>
            </w:r>
            <w:r w:rsidR="00BB0E59">
              <w:rPr>
                <w:bCs/>
                <w:i/>
                <w:sz w:val="22"/>
                <w:szCs w:val="22"/>
              </w:rPr>
              <w:t>Дмитрова Н.В.</w:t>
            </w:r>
            <w:r w:rsidRPr="00AB3153">
              <w:rPr>
                <w:bCs/>
                <w:i/>
                <w:sz w:val="22"/>
                <w:szCs w:val="22"/>
              </w:rPr>
              <w:t xml:space="preserve">                </w:t>
            </w:r>
          </w:p>
        </w:tc>
      </w:tr>
      <w:tr w:rsidR="00D273D7" w:rsidRPr="00B76777" w:rsidTr="00060910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(Ф.И.О.)</w:t>
            </w:r>
          </w:p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</w:tr>
    </w:tbl>
    <w:p w:rsidR="00411021" w:rsidRPr="001214DA" w:rsidRDefault="001214DA">
      <w:pPr>
        <w:rPr>
          <w:i/>
        </w:rPr>
      </w:pPr>
      <w:r>
        <w:rPr>
          <w:i/>
        </w:rPr>
        <w:t>Согласовано: Советник</w:t>
      </w:r>
      <w:proofErr w:type="gramStart"/>
      <w:r>
        <w:rPr>
          <w:i/>
        </w:rPr>
        <w:t xml:space="preserve"> Г</w:t>
      </w:r>
      <w:proofErr w:type="gramEnd"/>
      <w:r>
        <w:rPr>
          <w:i/>
        </w:rPr>
        <w:t>ен. директора                         Мухтаров Г.З.</w:t>
      </w:r>
    </w:p>
    <w:sectPr w:rsidR="00411021" w:rsidRPr="001214DA" w:rsidSect="00C636A8">
      <w:pgSz w:w="11906" w:h="16838"/>
      <w:pgMar w:top="851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ECF"/>
    <w:rsid w:val="000077BF"/>
    <w:rsid w:val="000613C2"/>
    <w:rsid w:val="000D1327"/>
    <w:rsid w:val="001214DA"/>
    <w:rsid w:val="00143240"/>
    <w:rsid w:val="001516C9"/>
    <w:rsid w:val="001E1824"/>
    <w:rsid w:val="00214502"/>
    <w:rsid w:val="00232942"/>
    <w:rsid w:val="0025061C"/>
    <w:rsid w:val="00265529"/>
    <w:rsid w:val="002A4662"/>
    <w:rsid w:val="002E3624"/>
    <w:rsid w:val="002F56A4"/>
    <w:rsid w:val="00360867"/>
    <w:rsid w:val="00380ABB"/>
    <w:rsid w:val="00411021"/>
    <w:rsid w:val="0046795A"/>
    <w:rsid w:val="00471F6E"/>
    <w:rsid w:val="004728AD"/>
    <w:rsid w:val="004A0C99"/>
    <w:rsid w:val="004D3282"/>
    <w:rsid w:val="004D7921"/>
    <w:rsid w:val="00597E5F"/>
    <w:rsid w:val="005E438E"/>
    <w:rsid w:val="006341D6"/>
    <w:rsid w:val="00693256"/>
    <w:rsid w:val="006B7334"/>
    <w:rsid w:val="006C59F5"/>
    <w:rsid w:val="006C627E"/>
    <w:rsid w:val="006E7931"/>
    <w:rsid w:val="00756899"/>
    <w:rsid w:val="007E5EB8"/>
    <w:rsid w:val="00806744"/>
    <w:rsid w:val="008209EB"/>
    <w:rsid w:val="00850E3C"/>
    <w:rsid w:val="00873892"/>
    <w:rsid w:val="00916C6D"/>
    <w:rsid w:val="00940822"/>
    <w:rsid w:val="009A671F"/>
    <w:rsid w:val="009B6359"/>
    <w:rsid w:val="009B7E24"/>
    <w:rsid w:val="009F05F5"/>
    <w:rsid w:val="00A4295E"/>
    <w:rsid w:val="00A442A4"/>
    <w:rsid w:val="00A61750"/>
    <w:rsid w:val="00AA71B8"/>
    <w:rsid w:val="00AB690A"/>
    <w:rsid w:val="00AC142F"/>
    <w:rsid w:val="00BA451E"/>
    <w:rsid w:val="00BB0E59"/>
    <w:rsid w:val="00BC3DC8"/>
    <w:rsid w:val="00BD04AC"/>
    <w:rsid w:val="00C5089C"/>
    <w:rsid w:val="00C55B36"/>
    <w:rsid w:val="00C636A8"/>
    <w:rsid w:val="00CB37E6"/>
    <w:rsid w:val="00CC6ECF"/>
    <w:rsid w:val="00CE331F"/>
    <w:rsid w:val="00CF1D48"/>
    <w:rsid w:val="00D273D7"/>
    <w:rsid w:val="00D65372"/>
    <w:rsid w:val="00D909D4"/>
    <w:rsid w:val="00D925F9"/>
    <w:rsid w:val="00DA3B39"/>
    <w:rsid w:val="00DA787A"/>
    <w:rsid w:val="00E02787"/>
    <w:rsid w:val="00E432B3"/>
    <w:rsid w:val="00E66B5A"/>
    <w:rsid w:val="00EC6336"/>
    <w:rsid w:val="00FC1AA9"/>
    <w:rsid w:val="00FC2FA6"/>
    <w:rsid w:val="00FC56DD"/>
    <w:rsid w:val="00FE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1709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Дмитрова Наталья Валентиновна</dc:creator>
  <cp:keywords/>
  <dc:description/>
  <cp:lastModifiedBy> </cp:lastModifiedBy>
  <cp:revision>30</cp:revision>
  <cp:lastPrinted>2015-02-20T01:22:00Z</cp:lastPrinted>
  <dcterms:created xsi:type="dcterms:W3CDTF">2012-10-31T01:00:00Z</dcterms:created>
  <dcterms:modified xsi:type="dcterms:W3CDTF">2015-02-24T02:16:00Z</dcterms:modified>
</cp:coreProperties>
</file>